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F0923" w14:textId="07904910" w:rsidR="0087396C" w:rsidRPr="00631B1C" w:rsidRDefault="0011576B" w:rsidP="00880A23">
      <w:pPr>
        <w:suppressAutoHyphens/>
        <w:spacing w:after="0"/>
        <w:jc w:val="right"/>
        <w:rPr>
          <w:rFonts w:ascii="Arial" w:eastAsia="Times New Roman" w:hAnsi="Arial" w:cs="Arial"/>
          <w:iCs/>
          <w:sz w:val="24"/>
          <w:szCs w:val="20"/>
          <w:lang w:eastAsia="ar-SA"/>
        </w:rPr>
      </w:pPr>
      <w:r w:rsidRPr="005F56DD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C8537F" w:rsidRPr="005F56DD">
        <w:rPr>
          <w:rFonts w:ascii="Arial" w:eastAsia="Times New Roman" w:hAnsi="Arial" w:cs="Arial"/>
          <w:iCs/>
          <w:szCs w:val="20"/>
          <w:lang w:eastAsia="ar-SA"/>
        </w:rPr>
        <w:t>6</w:t>
      </w:r>
      <w:r w:rsidRPr="005F56DD">
        <w:rPr>
          <w:rFonts w:ascii="Arial" w:eastAsia="Times New Roman" w:hAnsi="Arial" w:cs="Arial"/>
          <w:iCs/>
          <w:szCs w:val="20"/>
          <w:lang w:eastAsia="ar-SA"/>
        </w:rPr>
        <w:br/>
        <w:t>do Regulaminu nabor</w:t>
      </w:r>
      <w:r w:rsidR="003C7040">
        <w:rPr>
          <w:rFonts w:ascii="Arial" w:eastAsia="Times New Roman" w:hAnsi="Arial" w:cs="Arial"/>
          <w:iCs/>
          <w:szCs w:val="20"/>
          <w:lang w:eastAsia="ar-SA"/>
        </w:rPr>
        <w:t>u wniosków</w:t>
      </w:r>
      <w:r w:rsidRPr="005F56DD">
        <w:rPr>
          <w:rFonts w:ascii="Arial" w:eastAsia="Times New Roman" w:hAnsi="Arial" w:cs="Arial"/>
          <w:iCs/>
          <w:szCs w:val="20"/>
          <w:lang w:eastAsia="ar-SA"/>
        </w:rPr>
        <w:br/>
      </w:r>
      <w:r w:rsidRPr="00631B1C">
        <w:rPr>
          <w:rFonts w:ascii="Arial" w:eastAsia="Times New Roman" w:hAnsi="Arial" w:cs="Arial"/>
          <w:iCs/>
          <w:sz w:val="24"/>
          <w:szCs w:val="20"/>
          <w:lang w:eastAsia="ar-SA"/>
        </w:rPr>
        <w:t xml:space="preserve">nr </w:t>
      </w:r>
      <w:r w:rsidR="00917ABF" w:rsidRPr="00917ABF">
        <w:rPr>
          <w:rFonts w:ascii="Arial" w:eastAsia="Times New Roman" w:hAnsi="Arial" w:cs="Arial"/>
          <w:iCs/>
          <w:sz w:val="24"/>
          <w:szCs w:val="20"/>
          <w:lang w:eastAsia="ar-SA"/>
        </w:rPr>
        <w:t>FEMP.06.22-IZ.00-057/26</w:t>
      </w:r>
    </w:p>
    <w:p w14:paraId="4781A901" w14:textId="4224450C" w:rsidR="00394634" w:rsidRPr="003C7040" w:rsidRDefault="00B22DEC" w:rsidP="005F56DD">
      <w:pPr>
        <w:pStyle w:val="Nagwek2"/>
        <w:spacing w:before="360" w:after="240" w:line="360" w:lineRule="auto"/>
        <w:jc w:val="center"/>
        <w:rPr>
          <w:color w:val="auto"/>
          <w:lang w:eastAsia="pl-PL"/>
        </w:rPr>
      </w:pPr>
      <w:r w:rsidRPr="003C7040">
        <w:rPr>
          <w:color w:val="auto"/>
        </w:rPr>
        <w:t>Informacje niezbędne do podpisania umowy o dofinansowanie projektu</w:t>
      </w:r>
    </w:p>
    <w:p w14:paraId="3BBC7B06" w14:textId="54530681" w:rsidR="00B22DEC" w:rsidRPr="0011576B" w:rsidRDefault="001D77F1" w:rsidP="0011576B">
      <w:pPr>
        <w:spacing w:before="120"/>
        <w:rPr>
          <w:rFonts w:ascii="Arial" w:hAnsi="Arial" w:cs="Arial"/>
          <w:szCs w:val="24"/>
        </w:rPr>
      </w:pPr>
      <w:r w:rsidRPr="0011576B">
        <w:rPr>
          <w:rFonts w:ascii="Arial" w:hAnsi="Arial" w:cs="Arial"/>
          <w:szCs w:val="24"/>
        </w:rPr>
        <w:t>(dokumenty należy złożyć w</w:t>
      </w:r>
      <w:r w:rsidR="00AD299C" w:rsidRPr="0011576B">
        <w:rPr>
          <w:rFonts w:ascii="Arial" w:hAnsi="Arial" w:cs="Arial"/>
          <w:szCs w:val="24"/>
        </w:rPr>
        <w:t xml:space="preserve"> </w:t>
      </w:r>
      <w:r w:rsidR="00C8537F" w:rsidRPr="00C8537F">
        <w:rPr>
          <w:rFonts w:ascii="Arial" w:hAnsi="Arial" w:cs="Arial"/>
          <w:i/>
          <w:szCs w:val="24"/>
        </w:rPr>
        <w:t>S</w:t>
      </w:r>
      <w:r w:rsidR="00B22DEC" w:rsidRPr="00C8537F">
        <w:rPr>
          <w:rFonts w:ascii="Arial" w:hAnsi="Arial" w:cs="Arial"/>
          <w:i/>
          <w:szCs w:val="24"/>
        </w:rPr>
        <w:t xml:space="preserve">ystemie </w:t>
      </w:r>
      <w:r w:rsidR="00636C0F" w:rsidRPr="00C8537F">
        <w:rPr>
          <w:rFonts w:ascii="Arial" w:hAnsi="Arial" w:cs="Arial"/>
          <w:i/>
          <w:szCs w:val="24"/>
        </w:rPr>
        <w:t>IGA</w:t>
      </w:r>
      <w:r w:rsidR="00540C97" w:rsidRPr="0011576B">
        <w:rPr>
          <w:rFonts w:ascii="Arial" w:hAnsi="Arial" w:cs="Arial"/>
          <w:szCs w:val="24"/>
        </w:rPr>
        <w:t xml:space="preserve">, </w:t>
      </w:r>
      <w:r w:rsidR="0048321A" w:rsidRPr="0011576B">
        <w:rPr>
          <w:rFonts w:ascii="Arial" w:hAnsi="Arial" w:cs="Arial"/>
          <w:szCs w:val="24"/>
        </w:rPr>
        <w:t xml:space="preserve">w terminie wskazanym w piśmie </w:t>
      </w:r>
      <w:proofErr w:type="spellStart"/>
      <w:r w:rsidR="003534F2">
        <w:rPr>
          <w:rFonts w:ascii="Arial" w:hAnsi="Arial" w:cs="Arial"/>
          <w:szCs w:val="24"/>
        </w:rPr>
        <w:t>ws</w:t>
      </w:r>
      <w:proofErr w:type="spellEnd"/>
      <w:r w:rsidR="003534F2">
        <w:rPr>
          <w:rFonts w:ascii="Arial" w:hAnsi="Arial" w:cs="Arial"/>
          <w:szCs w:val="24"/>
        </w:rPr>
        <w:t>. pozytywnej oceny wniosku</w:t>
      </w:r>
      <w:r w:rsidR="00540C97" w:rsidRPr="0011576B">
        <w:rPr>
          <w:rStyle w:val="Odwoanieprzypisudolnego"/>
          <w:rFonts w:ascii="Arial" w:hAnsi="Arial" w:cs="Arial"/>
          <w:szCs w:val="24"/>
        </w:rPr>
        <w:footnoteReference w:id="1"/>
      </w:r>
      <w:r w:rsidR="00B22DEC" w:rsidRPr="0011576B">
        <w:rPr>
          <w:rFonts w:ascii="Arial" w:hAnsi="Arial" w:cs="Arial"/>
          <w:szCs w:val="24"/>
        </w:rPr>
        <w:t>)</w:t>
      </w:r>
    </w:p>
    <w:p w14:paraId="11D8AA1F" w14:textId="458E3A09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Oświadczenie, że dane dotyczące ozn</w:t>
      </w:r>
      <w:r w:rsidR="00C8537F">
        <w:rPr>
          <w:rFonts w:ascii="Arial" w:hAnsi="Arial" w:cs="Arial"/>
          <w:sz w:val="24"/>
          <w:szCs w:val="24"/>
        </w:rPr>
        <w:t>aczenia strony umowy wskazane we</w:t>
      </w:r>
      <w:r w:rsidRPr="0011576B">
        <w:rPr>
          <w:rFonts w:ascii="Arial" w:hAnsi="Arial" w:cs="Arial"/>
          <w:sz w:val="24"/>
          <w:szCs w:val="24"/>
        </w:rPr>
        <w:t xml:space="preserve"> </w:t>
      </w:r>
      <w:r w:rsidR="001D77F1" w:rsidRPr="0011576B">
        <w:rPr>
          <w:rFonts w:ascii="Arial" w:hAnsi="Arial" w:cs="Arial"/>
          <w:sz w:val="24"/>
          <w:szCs w:val="24"/>
        </w:rPr>
        <w:t>wniosku o</w:t>
      </w:r>
      <w:r w:rsidR="00AD299C" w:rsidRPr="0011576B">
        <w:rPr>
          <w:rFonts w:ascii="Arial" w:hAnsi="Arial" w:cs="Arial"/>
          <w:sz w:val="24"/>
          <w:szCs w:val="24"/>
        </w:rPr>
        <w:t xml:space="preserve"> </w:t>
      </w:r>
      <w:r w:rsidRPr="0011576B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2FA285E7" w14:textId="0520BF47" w:rsidR="00C8537F" w:rsidRDefault="00162E65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na adres mailowy wskazany w</w:t>
      </w:r>
      <w:r w:rsidR="00C8537F">
        <w:rPr>
          <w:rFonts w:ascii="Arial" w:hAnsi="Arial" w:cs="Arial"/>
          <w:sz w:val="24"/>
          <w:szCs w:val="24"/>
        </w:rPr>
        <w:t>e wniosku</w:t>
      </w:r>
      <w:r w:rsidRPr="00C8537F">
        <w:rPr>
          <w:rFonts w:ascii="Arial" w:hAnsi="Arial" w:cs="Arial"/>
          <w:sz w:val="24"/>
          <w:szCs w:val="24"/>
        </w:rPr>
        <w:t xml:space="preserve">, po podpisaniu </w:t>
      </w:r>
      <w:r w:rsidR="009D4530">
        <w:rPr>
          <w:rFonts w:ascii="Arial" w:hAnsi="Arial" w:cs="Arial"/>
          <w:sz w:val="24"/>
          <w:szCs w:val="24"/>
        </w:rPr>
        <w:t>U</w:t>
      </w:r>
      <w:r w:rsidRPr="00C8537F">
        <w:rPr>
          <w:rFonts w:ascii="Arial" w:hAnsi="Arial" w:cs="Arial"/>
          <w:sz w:val="24"/>
          <w:szCs w:val="24"/>
        </w:rPr>
        <w:t xml:space="preserve">mowy o dofinansowanie, zostanie </w:t>
      </w:r>
      <w:r w:rsidRPr="003534F2">
        <w:rPr>
          <w:rFonts w:ascii="Arial" w:hAnsi="Arial" w:cs="Arial"/>
          <w:b/>
          <w:sz w:val="24"/>
          <w:szCs w:val="24"/>
        </w:rPr>
        <w:t>przesłane zaproszenie do zarządzania projektem w systemie CST2021</w:t>
      </w:r>
      <w:r w:rsidRPr="00C8537F">
        <w:rPr>
          <w:rFonts w:ascii="Arial" w:hAnsi="Arial" w:cs="Arial"/>
          <w:sz w:val="24"/>
          <w:szCs w:val="24"/>
        </w:rPr>
        <w:t xml:space="preserve">. Po podpisaniu umowy niniejszy system będzie służył do korespondencji </w:t>
      </w:r>
      <w:proofErr w:type="spellStart"/>
      <w:r w:rsidRPr="00C8537F">
        <w:rPr>
          <w:rFonts w:ascii="Arial" w:hAnsi="Arial" w:cs="Arial"/>
          <w:sz w:val="24"/>
          <w:szCs w:val="24"/>
        </w:rPr>
        <w:t>ws</w:t>
      </w:r>
      <w:proofErr w:type="spellEnd"/>
      <w:r w:rsidRPr="00C8537F">
        <w:rPr>
          <w:rFonts w:ascii="Arial" w:hAnsi="Arial" w:cs="Arial"/>
          <w:sz w:val="24"/>
          <w:szCs w:val="24"/>
        </w:rPr>
        <w:t>. Państwa projektu</w:t>
      </w:r>
      <w:r w:rsidR="008D198C" w:rsidRPr="00C8537F">
        <w:rPr>
          <w:rFonts w:ascii="Arial" w:hAnsi="Arial" w:cs="Arial"/>
          <w:sz w:val="24"/>
          <w:szCs w:val="24"/>
        </w:rPr>
        <w:t>, składania i rozliczania wniosków o płatność etc</w:t>
      </w:r>
      <w:r w:rsidRPr="00C8537F">
        <w:rPr>
          <w:rFonts w:ascii="Arial" w:hAnsi="Arial" w:cs="Arial"/>
          <w:sz w:val="24"/>
          <w:szCs w:val="24"/>
        </w:rPr>
        <w:t xml:space="preserve">. </w:t>
      </w:r>
    </w:p>
    <w:p w14:paraId="3B251065" w14:textId="7477B688" w:rsidR="009600FE" w:rsidRP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552131" w:rsidRPr="00C8537F">
        <w:rPr>
          <w:rFonts w:ascii="Arial" w:hAnsi="Arial" w:cs="Arial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552"/>
        <w:gridCol w:w="3964"/>
      </w:tblGrid>
      <w:tr w:rsidR="00394634" w:rsidRPr="0011576B" w14:paraId="035821A5" w14:textId="77777777" w:rsidTr="0011576B">
        <w:trPr>
          <w:jc w:val="center"/>
        </w:trPr>
        <w:tc>
          <w:tcPr>
            <w:tcW w:w="1405" w:type="pct"/>
            <w:vAlign w:val="center"/>
          </w:tcPr>
          <w:p w14:paraId="17F2C1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1408" w:type="pct"/>
            <w:vAlign w:val="center"/>
          </w:tcPr>
          <w:p w14:paraId="56E862BC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2187" w:type="pct"/>
            <w:vAlign w:val="center"/>
          </w:tcPr>
          <w:p w14:paraId="7C7DDB6F" w14:textId="727FAE65" w:rsidR="009600FE" w:rsidRPr="0011576B" w:rsidRDefault="009600FE" w:rsidP="0011576B">
            <w:pPr>
              <w:tabs>
                <w:tab w:val="num" w:pos="0"/>
              </w:tabs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11576B">
              <w:rPr>
                <w:rFonts w:ascii="Arial" w:hAnsi="Arial" w:cs="Arial"/>
                <w:sz w:val="24"/>
                <w:szCs w:val="24"/>
              </w:rPr>
              <w:br/>
            </w:r>
            <w:r w:rsidR="007032D4" w:rsidRPr="0011576B">
              <w:rPr>
                <w:rFonts w:ascii="Arial" w:hAnsi="Arial" w:cs="Arial"/>
                <w:sz w:val="24"/>
                <w:szCs w:val="24"/>
              </w:rPr>
              <w:t>(np. łączna, indywidualna</w:t>
            </w:r>
            <w:r w:rsidRPr="0011576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94634" w:rsidRPr="0011576B" w14:paraId="79BC04E3" w14:textId="77777777" w:rsidTr="0011576B">
        <w:trPr>
          <w:jc w:val="center"/>
        </w:trPr>
        <w:tc>
          <w:tcPr>
            <w:tcW w:w="1405" w:type="pct"/>
            <w:vAlign w:val="center"/>
          </w:tcPr>
          <w:p w14:paraId="670F7534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pct"/>
            <w:vAlign w:val="center"/>
          </w:tcPr>
          <w:p w14:paraId="571049EB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pct"/>
            <w:vAlign w:val="center"/>
          </w:tcPr>
          <w:p w14:paraId="26F0AA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49D772" w14:textId="77777777" w:rsidR="003534F2" w:rsidRDefault="009600FE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4F0F88" w:rsidRPr="0011576B">
        <w:rPr>
          <w:rFonts w:ascii="Arial" w:hAnsi="Arial" w:cs="Arial"/>
          <w:sz w:val="24"/>
          <w:szCs w:val="24"/>
        </w:rPr>
        <w:t>.</w:t>
      </w:r>
    </w:p>
    <w:p w14:paraId="4D306850" w14:textId="53D9F54E" w:rsid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</w:t>
      </w:r>
      <w:r>
        <w:rPr>
          <w:rFonts w:ascii="Arial" w:hAnsi="Arial" w:cs="Arial"/>
          <w:sz w:val="24"/>
          <w:szCs w:val="24"/>
        </w:rPr>
        <w:t>świadczenia o uzyskanej pomocy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>
        <w:rPr>
          <w:rFonts w:ascii="Arial" w:hAnsi="Arial" w:cs="Arial"/>
          <w:sz w:val="24"/>
          <w:szCs w:val="24"/>
        </w:rPr>
        <w:t>.</w:t>
      </w:r>
    </w:p>
    <w:p w14:paraId="6E2BB613" w14:textId="77777777" w:rsidR="003534F2" w:rsidRDefault="003534F2" w:rsidP="003534F2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 xml:space="preserve">Zaświadczenia/oświadczenia o otrzymanej pomocy zgodnie z aktualnym stanem faktycznym – nie dotyczy sytuacji, gdy od czasu złożenia wniosku/oceny projektu jedno przedsiębiorstwo nie otrzymało żadnej dodatkowej pomocy. W tym </w:t>
      </w:r>
      <w:r w:rsidRPr="003534F2">
        <w:rPr>
          <w:rFonts w:ascii="Arial" w:hAnsi="Arial" w:cs="Arial"/>
          <w:sz w:val="24"/>
          <w:szCs w:val="24"/>
        </w:rPr>
        <w:lastRenderedPageBreak/>
        <w:t xml:space="preserve">przypadku należy złożyć jedynie oświadczenie o nieotrzymaniu dodatkowej pomocy publicznej/pomocy de </w:t>
      </w:r>
      <w:proofErr w:type="spellStart"/>
      <w:r w:rsidRPr="003534F2">
        <w:rPr>
          <w:rFonts w:ascii="Arial" w:hAnsi="Arial" w:cs="Arial"/>
          <w:sz w:val="24"/>
          <w:szCs w:val="24"/>
        </w:rPr>
        <w:t>minimis</w:t>
      </w:r>
      <w:proofErr w:type="spellEnd"/>
      <w:r w:rsidRPr="003534F2">
        <w:rPr>
          <w:rFonts w:ascii="Arial" w:hAnsi="Arial" w:cs="Arial"/>
          <w:sz w:val="24"/>
          <w:szCs w:val="24"/>
        </w:rPr>
        <w:t>.</w:t>
      </w:r>
    </w:p>
    <w:p w14:paraId="14EAAB17" w14:textId="5487C395" w:rsidR="003534F2" w:rsidRP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Dokumenty, które są wymagane do podpisania umowy i nie zostały przedłożone na etapie wyboru do dofinansowania wskazane w § 25 Regulaminu naboru wniosków o wsparcie.</w:t>
      </w:r>
    </w:p>
    <w:p w14:paraId="7B3F7C49" w14:textId="5943B103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Kopie aktualnych dokumentów stwierdzających umocowanie do zawarcia umowy ze strony Wnioskodawcy. Należy je złożyć w osobnym pliku opatrzonym podpisem kwalifikowanym.</w:t>
      </w:r>
    </w:p>
    <w:p w14:paraId="10CE21AF" w14:textId="30CE73DC" w:rsidR="009418F9" w:rsidRPr="009418F9" w:rsidRDefault="009418F9" w:rsidP="009418F9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Pełnomocnictwo powinno mieć charakter szczególny. Zalecamy, aby w treści pełnomocnictwa wskazać następujące informacje: tytuł projektu, numer konkursu, nazwę i numer działania. W treści dokumentu należy dokładnie określić zakres udzielanego pełnomocnictwa, np. do podpisania wniosku o</w:t>
      </w:r>
      <w:r w:rsidRPr="009418F9">
        <w:t xml:space="preserve"> </w:t>
      </w:r>
      <w:r w:rsidRPr="009418F9">
        <w:rPr>
          <w:rFonts w:ascii="Arial" w:hAnsi="Arial" w:cs="Arial"/>
          <w:bCs/>
          <w:sz w:val="24"/>
          <w:szCs w:val="24"/>
        </w:rPr>
        <w:t>dofinansowanie projektu, potwierdzania za zgodność z oryginałem kopii dokumentów związanych z realizacją projektu, podpisania umowy o dofinansowanie projektu, podpisywania aneksów do umowy o dofinansowanie projektu, składania wniosków o płatność. W przypadku zabezpieczenia w formie weksla wymagamy dodatkowej klauzuli dotyczącej udzielenia pełnomocnictwa do podpisania weksla in blanco i deklaracji wystawcy weksla in blanco.</w:t>
      </w:r>
    </w:p>
    <w:p w14:paraId="5CD92E33" w14:textId="686549D3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11576B">
        <w:rPr>
          <w:rFonts w:ascii="Arial" w:hAnsi="Arial" w:cs="Arial"/>
          <w:b/>
          <w:bCs/>
          <w:sz w:val="24"/>
          <w:szCs w:val="24"/>
        </w:rPr>
        <w:t xml:space="preserve"> </w:t>
      </w:r>
      <w:r w:rsidR="00C8537F">
        <w:rPr>
          <w:rFonts w:ascii="Arial" w:hAnsi="Arial" w:cs="Arial"/>
          <w:bCs/>
          <w:sz w:val="24"/>
          <w:szCs w:val="24"/>
        </w:rPr>
        <w:t>ze wskazaniem sumy kontrolnej.</w:t>
      </w:r>
    </w:p>
    <w:p w14:paraId="0D43AC6F" w14:textId="5F8A6F35" w:rsidR="00163AD9" w:rsidRP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p</w:t>
      </w:r>
      <w:r w:rsidR="00163AD9" w:rsidRPr="00C8537F">
        <w:rPr>
          <w:rFonts w:ascii="Arial" w:hAnsi="Arial" w:cs="Arial"/>
          <w:sz w:val="24"/>
          <w:szCs w:val="24"/>
        </w:rPr>
        <w:t xml:space="preserve">o </w:t>
      </w:r>
      <w:r w:rsidR="00865D7B" w:rsidRPr="00C8537F">
        <w:rPr>
          <w:rFonts w:ascii="Arial" w:hAnsi="Arial" w:cs="Arial"/>
          <w:sz w:val="24"/>
          <w:szCs w:val="24"/>
        </w:rPr>
        <w:t>zakończeniu ostatecznej weryfikacji kwalifikowalności projektu</w:t>
      </w:r>
      <w:r w:rsidR="00163AD9" w:rsidRPr="00C8537F">
        <w:rPr>
          <w:rFonts w:ascii="Arial" w:hAnsi="Arial" w:cs="Arial"/>
          <w:sz w:val="24"/>
          <w:szCs w:val="24"/>
        </w:rPr>
        <w:t>, a przed podpis</w:t>
      </w:r>
      <w:r w:rsidR="0011576B" w:rsidRPr="00C8537F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C8537F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C8537F">
        <w:rPr>
          <w:rFonts w:ascii="Arial" w:hAnsi="Arial" w:cs="Arial"/>
          <w:b/>
          <w:sz w:val="24"/>
          <w:szCs w:val="24"/>
        </w:rPr>
        <w:t xml:space="preserve">, poza </w:t>
      </w:r>
      <w:r w:rsidR="00C8537F" w:rsidRPr="00C8537F">
        <w:rPr>
          <w:rFonts w:ascii="Arial" w:hAnsi="Arial" w:cs="Arial"/>
          <w:b/>
          <w:sz w:val="24"/>
          <w:szCs w:val="24"/>
        </w:rPr>
        <w:t xml:space="preserve">wymienionymi </w:t>
      </w:r>
      <w:r w:rsidRPr="00C8537F">
        <w:rPr>
          <w:rFonts w:ascii="Arial" w:hAnsi="Arial" w:cs="Arial"/>
          <w:b/>
          <w:sz w:val="24"/>
          <w:szCs w:val="24"/>
        </w:rPr>
        <w:t>i opisanymi poniżej</w:t>
      </w:r>
      <w:r w:rsidRPr="00C8537F">
        <w:rPr>
          <w:rFonts w:ascii="Arial" w:hAnsi="Arial" w:cs="Arial"/>
          <w:sz w:val="24"/>
          <w:szCs w:val="24"/>
        </w:rPr>
        <w:t>.</w:t>
      </w:r>
    </w:p>
    <w:p w14:paraId="5FFC29C2" w14:textId="77777777" w:rsidR="0011576B" w:rsidRDefault="009838D6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IZ może wyrazić zgodę na wprowadzenie zmian w projekcie, zgłoszonych przez Wnioskodawcę, jeżeli:</w:t>
      </w:r>
    </w:p>
    <w:p w14:paraId="4CB7A9C4" w14:textId="77777777" w:rsid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73F55746" w14:textId="1743ED12" w:rsidR="00C8537F" w:rsidRP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 z wystąpienia okoliczności niezależnych od Wnioskodawcy, których nie mógł przewidzieć na etapie oceny wniosku o dofinansowanie, działając z należytą staranno</w:t>
      </w:r>
      <w:r w:rsidR="00C8537F">
        <w:rPr>
          <w:rFonts w:ascii="Arial" w:eastAsia="Calibri" w:hAnsi="Arial" w:cs="Arial"/>
          <w:sz w:val="24"/>
          <w:szCs w:val="24"/>
        </w:rPr>
        <w:t xml:space="preserve">ścią, pod warunkiem, że projekt </w:t>
      </w:r>
      <w:r w:rsidRPr="00C8537F">
        <w:rPr>
          <w:rFonts w:ascii="Arial" w:eastAsia="Calibri" w:hAnsi="Arial" w:cs="Arial"/>
          <w:sz w:val="24"/>
          <w:szCs w:val="24"/>
        </w:rPr>
        <w:t xml:space="preserve">w wystarczającym stopniu będzie przyczyniał się do realizacji celów programu; </w:t>
      </w:r>
    </w:p>
    <w:p w14:paraId="6B374082" w14:textId="77777777" w:rsidR="003534F2" w:rsidRPr="003534F2" w:rsidRDefault="009838D6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wynikające z źródeł finansowania wkładu własnego do projektu</w:t>
      </w:r>
      <w:r w:rsidR="003534F2">
        <w:rPr>
          <w:rFonts w:ascii="Arial" w:eastAsia="Calibri" w:hAnsi="Arial" w:cs="Arial"/>
          <w:sz w:val="24"/>
          <w:szCs w:val="24"/>
        </w:rPr>
        <w:t>;</w:t>
      </w:r>
    </w:p>
    <w:p w14:paraId="25F2AFCD" w14:textId="77777777" w:rsidR="003534F2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 xml:space="preserve">zmiany wynikające z aktualizacji danych dotyczących trudnej sytuacji, pomocy publicznej/ pomocy de </w:t>
      </w:r>
      <w:proofErr w:type="spellStart"/>
      <w:r w:rsidRPr="003534F2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534F2">
        <w:rPr>
          <w:rFonts w:ascii="Arial" w:eastAsia="Calibri" w:hAnsi="Arial" w:cs="Arial"/>
          <w:sz w:val="24"/>
          <w:szCs w:val="24"/>
        </w:rPr>
        <w:t>, statusu przedsiębiorstwa;</w:t>
      </w:r>
    </w:p>
    <w:p w14:paraId="7E17CFD4" w14:textId="43E717BA" w:rsidR="009838D6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 xml:space="preserve">zmiany związane z dostarczeniem dokumentów brakujących na etapie oceny wniosku o dofinansowanie, a które zgodnie z Regulaminem </w:t>
      </w:r>
      <w:r>
        <w:rPr>
          <w:rFonts w:ascii="Arial" w:eastAsia="Calibri" w:hAnsi="Arial" w:cs="Arial"/>
          <w:sz w:val="24"/>
          <w:szCs w:val="24"/>
        </w:rPr>
        <w:t xml:space="preserve">naboru </w:t>
      </w:r>
      <w:r>
        <w:rPr>
          <w:rFonts w:ascii="Arial" w:eastAsia="Calibri" w:hAnsi="Arial" w:cs="Arial"/>
          <w:sz w:val="24"/>
          <w:szCs w:val="24"/>
        </w:rPr>
        <w:lastRenderedPageBreak/>
        <w:t>wniosków</w:t>
      </w:r>
      <w:r w:rsidRPr="003534F2">
        <w:rPr>
          <w:rFonts w:ascii="Arial" w:eastAsia="Calibri" w:hAnsi="Arial" w:cs="Arial"/>
          <w:sz w:val="24"/>
          <w:szCs w:val="24"/>
        </w:rPr>
        <w:t>, Wnioskodawca zobowiązany jest do</w:t>
      </w:r>
      <w:r>
        <w:rPr>
          <w:rFonts w:ascii="Arial" w:eastAsia="Calibri" w:hAnsi="Arial" w:cs="Arial"/>
          <w:sz w:val="24"/>
          <w:szCs w:val="24"/>
        </w:rPr>
        <w:t>starczyć na etapie kontraktacji</w:t>
      </w:r>
      <w:r w:rsidR="0052505D" w:rsidRPr="003534F2">
        <w:rPr>
          <w:rFonts w:ascii="Arial" w:eastAsia="Calibri" w:hAnsi="Arial" w:cs="Arial"/>
          <w:sz w:val="24"/>
          <w:szCs w:val="24"/>
        </w:rPr>
        <w:t>.</w:t>
      </w:r>
    </w:p>
    <w:p w14:paraId="497E6E7B" w14:textId="77777777" w:rsid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aneksie do umowy. Natomiast zmiany w projekcie, mogące mieć negatywny wpływ na wynik oceny projektu, będą weryfikowane w ramach skierowania projektu do pono</w:t>
      </w:r>
      <w:r w:rsidR="00C8537F">
        <w:rPr>
          <w:rFonts w:ascii="Arial" w:hAnsi="Arial" w:cs="Arial"/>
          <w:bCs/>
          <w:sz w:val="24"/>
          <w:szCs w:val="24"/>
        </w:rPr>
        <w:t>wnej oceny w stosownym zakresie.</w:t>
      </w:r>
    </w:p>
    <w:p w14:paraId="205893D0" w14:textId="77777777" w:rsidR="00C8537F" w:rsidRDefault="009600FE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FA75766" w14:textId="3D5795A2" w:rsidR="009418F9" w:rsidRPr="0011576B" w:rsidRDefault="00C8537F" w:rsidP="009418F9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 przypadku projektów, w</w:t>
      </w:r>
      <w:r w:rsidR="009600FE" w:rsidRPr="0011576B">
        <w:rPr>
          <w:rFonts w:ascii="Arial" w:hAnsi="Arial" w:cs="Arial"/>
          <w:bCs/>
          <w:sz w:val="24"/>
          <w:szCs w:val="24"/>
        </w:rPr>
        <w:t> których występują wydatki objęte pomocą publiczną co do zasady umowa o dofinansowanie będzie podpisywana na podstawie zatwierdzonego wniosku aplikacyjnego (bez wp</w:t>
      </w:r>
      <w:r w:rsidR="0048321A" w:rsidRPr="0011576B">
        <w:rPr>
          <w:rFonts w:ascii="Arial" w:hAnsi="Arial" w:cs="Arial"/>
          <w:bCs/>
          <w:sz w:val="24"/>
          <w:szCs w:val="24"/>
        </w:rPr>
        <w:t>rowadzania zmian w projekcie, z </w:t>
      </w:r>
      <w:r w:rsidR="009600FE" w:rsidRPr="0011576B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0F00F264" w14:textId="77777777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Potwierdzenie otwarcia wyodrębnionego rachunku bankowego – oświadczenie Wnioskodawcy zawierające:</w:t>
      </w:r>
    </w:p>
    <w:p w14:paraId="0774976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właściciela rachunku, </w:t>
      </w:r>
    </w:p>
    <w:p w14:paraId="028EA723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i adres banku, </w:t>
      </w:r>
    </w:p>
    <w:p w14:paraId="0276E62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numer rachunku bankowego.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709F2C8D" w14:textId="1ED8E932" w:rsidR="009418F9" w:rsidRPr="009418F9" w:rsidRDefault="009418F9" w:rsidP="009418F9">
      <w:pPr>
        <w:spacing w:before="120" w:after="120"/>
        <w:ind w:left="425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W przypadku, gdy Beneficjentem jest jednostka samorządu terytorialnego Wnioskodawca składa informacje dotyczące dwóch rachunków bankowych. Pierwszym rachunkiem jest wyodrębniony rachunek bankowy dla projektu, tj. rachunek, z którego podmiot realizujący projekt dokonuje wydatków, drugim rachunkiem jest rachunek transferowy, którego właścicielem jest Wnioskodawca i na który przekażemy środki.</w:t>
      </w:r>
    </w:p>
    <w:p w14:paraId="48D048F9" w14:textId="4CF3419E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zgodności skanów dokumentów złożon</w:t>
      </w:r>
      <w:r>
        <w:rPr>
          <w:rFonts w:ascii="Arial" w:hAnsi="Arial" w:cs="Arial"/>
          <w:bCs/>
          <w:sz w:val="24"/>
          <w:szCs w:val="24"/>
        </w:rPr>
        <w:t>ych w systemie IGA z oryginałem.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15E6BC32" w14:textId="5CF61A89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jednostce organizacyjnej Beneficjenta realizującej projekt ze wskazaniem adresu (dotyczy w szczególności jednostek samorządu terytorialnego)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3DF5C155" w14:textId="3B307BCB" w:rsidR="009418F9" w:rsidRPr="0097469F" w:rsidRDefault="009418F9" w:rsidP="0097469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Oświadczenie, w jakiej formie Beneficjent wniesie zabezpieczenie prawidłowej realizacji umowy np. w formie weksla in blanco lub innej formie (należy podać jakiej, zgodnie z § 8 umowy o dofinansowanie projektu) (nie dotyczy jednostek sektora finansów publicznych, fundacji, której jedynym fundatorem jest Skarb Państwa oraz Banku Gospodarstwa Krajowego)</w:t>
      </w:r>
      <w:r>
        <w:rPr>
          <w:rFonts w:ascii="Arial" w:hAnsi="Arial" w:cs="Arial"/>
          <w:bCs/>
          <w:sz w:val="24"/>
          <w:szCs w:val="24"/>
        </w:rPr>
        <w:t>.</w:t>
      </w:r>
      <w:r w:rsidR="0097469F" w:rsidRPr="0097469F">
        <w:rPr>
          <w:rFonts w:ascii="Arial" w:hAnsi="Arial" w:cs="Arial"/>
          <w:bCs/>
          <w:sz w:val="24"/>
          <w:szCs w:val="24"/>
        </w:rPr>
        <w:t xml:space="preserve"> </w:t>
      </w:r>
      <w:r w:rsidR="0097469F" w:rsidRPr="000D74E3">
        <w:rPr>
          <w:rFonts w:ascii="Arial" w:hAnsi="Arial" w:cs="Arial"/>
          <w:bCs/>
          <w:sz w:val="24"/>
          <w:szCs w:val="24"/>
        </w:rPr>
        <w:t xml:space="preserve">Wzór weksla in blanco wraz z </w:t>
      </w:r>
      <w:r w:rsidR="0097469F" w:rsidRPr="000D74E3">
        <w:rPr>
          <w:rFonts w:ascii="Arial" w:hAnsi="Arial" w:cs="Arial"/>
          <w:bCs/>
          <w:sz w:val="24"/>
          <w:szCs w:val="24"/>
        </w:rPr>
        <w:lastRenderedPageBreak/>
        <w:t xml:space="preserve">deklaracją wekslową stanowi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załącznik nr 1 do niniejszego załącznika nr 6 do </w:t>
      </w:r>
      <w:r w:rsidR="003C7040" w:rsidRPr="0047645F">
        <w:rPr>
          <w:rFonts w:ascii="Arial" w:hAnsi="Arial" w:cs="Arial"/>
          <w:bCs/>
          <w:i/>
          <w:sz w:val="24"/>
          <w:szCs w:val="24"/>
        </w:rPr>
        <w:t>Regulaminu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 naboru wniosków</w:t>
      </w:r>
      <w:r w:rsidR="0097469F" w:rsidRPr="000D74E3">
        <w:rPr>
          <w:rFonts w:ascii="Arial" w:hAnsi="Arial" w:cs="Arial"/>
          <w:bCs/>
          <w:sz w:val="24"/>
          <w:szCs w:val="24"/>
        </w:rPr>
        <w:t>.</w:t>
      </w:r>
    </w:p>
    <w:p w14:paraId="175BA38F" w14:textId="3BD38DDA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W przypadku, gdy Wnioskodawcą jest osoba fizyczna prowadząca działalność gospodarczą (w tym wspólnicy spółki cywilnej): </w:t>
      </w:r>
    </w:p>
    <w:p w14:paraId="727BD43D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adresie zamieszkania </w:t>
      </w:r>
    </w:p>
    <w:p w14:paraId="3CA72D2C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niepozostawaniu w związku małżeńskim albo </w:t>
      </w:r>
    </w:p>
    <w:p w14:paraId="1FF683C1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kserokopia aktu notarialnego o rozdzielności majątkowej albo </w:t>
      </w:r>
    </w:p>
    <w:p w14:paraId="4533422C" w14:textId="4EEA2970" w:rsidR="009418F9" w:rsidRPr="009418F9" w:rsidRDefault="009418F9" w:rsidP="007E4C6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ind w:left="850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małżonka Wnioskodawcy o wyrażeniu zgody na zawarcie umowy o dofinansowanie projektu oraz ustanowienie zabezpieczenia należytego wykonania zobowiązań wynikających z umowy o dofinansowanie projektu wraz z Oświadczeniem małżonka Wnioskodawcy o wyrażeniu zgody na przetwarzanie danych osobowych do celów związanych z realizacją projektu. Wzór oświadczenia stanowi </w:t>
      </w:r>
      <w:r w:rsidR="003C7040" w:rsidRPr="0047645F">
        <w:rPr>
          <w:rFonts w:ascii="Arial" w:hAnsi="Arial" w:cs="Arial"/>
          <w:bCs/>
          <w:color w:val="000000"/>
          <w:sz w:val="24"/>
          <w:szCs w:val="24"/>
        </w:rPr>
        <w:t xml:space="preserve">załącznik nr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2 do niniejszego załącznika nr 6 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do </w:t>
      </w:r>
      <w:r w:rsidR="003C7040" w:rsidRPr="0047645F">
        <w:rPr>
          <w:rFonts w:ascii="Arial" w:hAnsi="Arial" w:cs="Arial"/>
          <w:i/>
          <w:color w:val="000000"/>
          <w:sz w:val="24"/>
          <w:szCs w:val="24"/>
        </w:rPr>
        <w:t>Regulaminu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 naboru wniosków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6FEAB2E4" w14:textId="77777777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>P</w:t>
      </w:r>
      <w:r w:rsidRPr="00511473">
        <w:rPr>
          <w:rFonts w:ascii="Arial" w:hAnsi="Arial" w:cs="Arial"/>
          <w:sz w:val="24"/>
          <w:szCs w:val="24"/>
        </w:rPr>
        <w:t>oświadczenia posiadania prawa d</w:t>
      </w:r>
      <w:r>
        <w:rPr>
          <w:rFonts w:ascii="Arial" w:hAnsi="Arial" w:cs="Arial"/>
          <w:sz w:val="24"/>
          <w:szCs w:val="24"/>
        </w:rPr>
        <w:t xml:space="preserve">o dysponowania nieruchomościami </w:t>
      </w:r>
      <w:r w:rsidRPr="00511473">
        <w:rPr>
          <w:rFonts w:ascii="Arial" w:hAnsi="Arial" w:cs="Arial"/>
          <w:sz w:val="24"/>
          <w:szCs w:val="24"/>
        </w:rPr>
        <w:t>niezbędnymi do realizacji projektu obej</w:t>
      </w:r>
      <w:r>
        <w:rPr>
          <w:rFonts w:ascii="Arial" w:hAnsi="Arial" w:cs="Arial"/>
          <w:sz w:val="24"/>
          <w:szCs w:val="24"/>
        </w:rPr>
        <w:t xml:space="preserve">mujące również okres trwałości </w:t>
      </w:r>
      <w:r w:rsidRPr="00511473">
        <w:rPr>
          <w:rFonts w:ascii="Arial" w:hAnsi="Arial" w:cs="Arial"/>
          <w:sz w:val="24"/>
          <w:szCs w:val="24"/>
        </w:rPr>
        <w:t>(jeśli dotyczy z uwagi na zakres projektu</w:t>
      </w:r>
      <w:r>
        <w:rPr>
          <w:rFonts w:ascii="Arial" w:hAnsi="Arial" w:cs="Arial"/>
          <w:sz w:val="24"/>
          <w:szCs w:val="24"/>
        </w:rPr>
        <w:t>).</w:t>
      </w:r>
    </w:p>
    <w:p w14:paraId="2E523A2F" w14:textId="39F0C9CB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Umowa/Porozumienie </w:t>
      </w:r>
      <w:r w:rsidRPr="009418F9">
        <w:rPr>
          <w:rFonts w:ascii="Arial" w:hAnsi="Arial" w:cs="Arial"/>
          <w:b/>
          <w:bCs/>
          <w:color w:val="000000"/>
          <w:sz w:val="24"/>
          <w:szCs w:val="24"/>
        </w:rPr>
        <w:t xml:space="preserve">o partnerstwie </w:t>
      </w:r>
      <w:r w:rsidRPr="009418F9">
        <w:rPr>
          <w:rFonts w:ascii="Arial" w:hAnsi="Arial" w:cs="Arial"/>
          <w:color w:val="000000"/>
          <w:sz w:val="24"/>
          <w:szCs w:val="24"/>
        </w:rPr>
        <w:t>na rzecz realizacji projektu (dotyczy projektów realizowanych w partnerstwie projektowym)</w:t>
      </w:r>
      <w:r w:rsidR="00071127">
        <w:rPr>
          <w:rFonts w:ascii="Arial" w:hAnsi="Arial" w:cs="Arial"/>
          <w:color w:val="000000"/>
          <w:sz w:val="24"/>
          <w:szCs w:val="24"/>
        </w:rPr>
        <w:t>.</w:t>
      </w:r>
      <w:r w:rsidRPr="009418F9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009A17A" w14:textId="65E0BDCF" w:rsidR="00163AD9" w:rsidRPr="00717DD5" w:rsidRDefault="001B520C" w:rsidP="00717DD5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4A3814">
        <w:rPr>
          <w:rFonts w:ascii="Arial" w:hAnsi="Arial" w:cs="Arial"/>
          <w:bCs/>
          <w:sz w:val="24"/>
          <w:szCs w:val="24"/>
        </w:rPr>
        <w:t xml:space="preserve"> </w:t>
      </w:r>
      <w:r w:rsidRPr="004A3814">
        <w:rPr>
          <w:rFonts w:ascii="Arial" w:hAnsi="Arial" w:cs="Arial"/>
          <w:bCs/>
          <w:sz w:val="24"/>
          <w:szCs w:val="24"/>
        </w:rPr>
        <w:t xml:space="preserve">do </w:t>
      </w:r>
      <w:r w:rsidR="009D4530">
        <w:rPr>
          <w:rFonts w:ascii="Arial" w:hAnsi="Arial" w:cs="Arial"/>
          <w:bCs/>
          <w:sz w:val="24"/>
          <w:szCs w:val="24"/>
        </w:rPr>
        <w:t>U</w:t>
      </w:r>
      <w:r w:rsidRPr="004A3814">
        <w:rPr>
          <w:rFonts w:ascii="Arial" w:hAnsi="Arial" w:cs="Arial"/>
          <w:bCs/>
          <w:sz w:val="24"/>
          <w:szCs w:val="24"/>
        </w:rPr>
        <w:t>mowy o dofinansowanie</w:t>
      </w:r>
      <w:r w:rsidR="00796F48" w:rsidRPr="004A3814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4A3814">
        <w:rPr>
          <w:rFonts w:ascii="Arial" w:hAnsi="Arial" w:cs="Arial"/>
          <w:bCs/>
          <w:sz w:val="24"/>
          <w:szCs w:val="24"/>
        </w:rPr>
        <w:t>(</w:t>
      </w:r>
      <w:r w:rsidR="00583773" w:rsidRPr="004A3814">
        <w:rPr>
          <w:rFonts w:ascii="Arial" w:hAnsi="Arial" w:cs="Arial"/>
          <w:sz w:val="24"/>
          <w:szCs w:val="24"/>
        </w:rPr>
        <w:t>opatrz</w:t>
      </w:r>
      <w:r w:rsidR="00583773" w:rsidRPr="00717DD5">
        <w:rPr>
          <w:rFonts w:ascii="Arial" w:hAnsi="Arial" w:cs="Arial"/>
          <w:sz w:val="24"/>
          <w:szCs w:val="24"/>
        </w:rPr>
        <w:t>one kwalifikowanym podpisem elektronicznym):</w:t>
      </w:r>
    </w:p>
    <w:p w14:paraId="716677BC" w14:textId="57E9791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1: Dokument stwierdzający umocowanie do zawarcia niniejsz</w:t>
      </w:r>
      <w:r w:rsidR="0066195C" w:rsidRPr="00717DD5">
        <w:rPr>
          <w:rFonts w:ascii="Arial" w:hAnsi="Arial" w:cs="Arial"/>
          <w:sz w:val="24"/>
          <w:szCs w:val="24"/>
        </w:rPr>
        <w:t>ej Umowy ze strony Beneficjenta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69654FB4" w14:textId="43D69B5A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</w:t>
      </w:r>
      <w:r w:rsidR="0066195C" w:rsidRPr="00717DD5">
        <w:rPr>
          <w:rFonts w:ascii="Arial" w:hAnsi="Arial" w:cs="Arial"/>
          <w:sz w:val="24"/>
          <w:szCs w:val="24"/>
        </w:rPr>
        <w:t xml:space="preserve"> nr 2: Wniosek o dofinansowanie.</w:t>
      </w:r>
    </w:p>
    <w:p w14:paraId="34D6D8B2" w14:textId="208E1E73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3: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Zasady przetwarzania danych osobowych</w:t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12346057" w14:textId="28E26FD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4:</w:t>
      </w:r>
      <w:r w:rsidR="00A34B98" w:rsidRPr="00717DD5">
        <w:rPr>
          <w:rFonts w:ascii="Arial" w:hAnsi="Arial" w:cs="Arial"/>
          <w:bCs/>
          <w:i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bCs/>
          <w:iCs/>
          <w:sz w:val="24"/>
          <w:szCs w:val="24"/>
        </w:rPr>
        <w:t>Harmonogram płatności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687C448C" w14:textId="3471FFEE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5: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Oświadczenie o kwalifikowalności podatku VAT</w:t>
      </w:r>
      <w:r w:rsidR="00717DD5" w:rsidRPr="00717DD5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5"/>
      </w:r>
      <w:r w:rsidR="0066195C" w:rsidRPr="00717DD5">
        <w:rPr>
          <w:rFonts w:ascii="Arial" w:hAnsi="Arial" w:cs="Arial"/>
          <w:bCs/>
          <w:iCs/>
          <w:sz w:val="24"/>
          <w:szCs w:val="24"/>
        </w:rPr>
        <w:t>.</w:t>
      </w:r>
    </w:p>
    <w:p w14:paraId="2FD3A802" w14:textId="7DEC3501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  <w:lang w:eastAsia="pl-PL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6: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Wniosek o dodanie osoby uprawnionej zarządzającej projektem po stronie Beneficjenta</w:t>
      </w:r>
      <w:r w:rsidR="0066195C" w:rsidRPr="00717DD5">
        <w:rPr>
          <w:rFonts w:ascii="Arial" w:eastAsia="Times New Roman" w:hAnsi="Arial" w:cs="Arial"/>
          <w:bCs/>
          <w:iCs/>
          <w:sz w:val="24"/>
          <w:szCs w:val="24"/>
        </w:rPr>
        <w:t>.</w:t>
      </w:r>
    </w:p>
    <w:p w14:paraId="7F9FFD77" w14:textId="61CFD266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7: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Taryfikator korekt kosztów pośrednich za rażące naruszenia umowy w zakresie zarządzania projektem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09F6D1E3" w14:textId="2E74474D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8: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Wykaz pomniejszenia wartości dofinansowania projektu w zakresie obowiązków komunikacyjnych beneficjentów FE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7F43261" w14:textId="1F2F3463" w:rsidR="006F6A6E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lastRenderedPageBreak/>
        <w:t>Załącznik nr 9: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Oświadczenie uczestnika projektu dotyczące nieuczestniczenia jednocześnie w więcej niż jednym projekcie z zakresu aktywizacji społeczno-zawodowej dofinansowanym ze środków EFS+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6"/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893824B" w14:textId="0467E581" w:rsidR="00AF00DB" w:rsidRPr="003534F2" w:rsidRDefault="00390F7E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10</w:t>
      </w:r>
      <w:r w:rsidR="00163AD9" w:rsidRPr="00717DD5">
        <w:rPr>
          <w:rFonts w:ascii="Arial" w:eastAsia="Times New Roman" w:hAnsi="Arial" w:cs="Arial"/>
          <w:bCs/>
          <w:sz w:val="24"/>
          <w:szCs w:val="24"/>
        </w:rPr>
        <w:t>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F6A6E" w:rsidRPr="00717DD5">
        <w:rPr>
          <w:rFonts w:ascii="Arial" w:hAnsi="Arial" w:cs="Arial"/>
          <w:sz w:val="24"/>
          <w:szCs w:val="24"/>
        </w:rPr>
        <w:t>Szczegółowy harmonogram realizacji działań merytorycznych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0DC3D8A" w14:textId="77BAA317" w:rsidR="003534F2" w:rsidRPr="003534F2" w:rsidRDefault="003534F2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11: Harmonogram wydatków.</w:t>
      </w:r>
    </w:p>
    <w:p w14:paraId="1E8D4FF5" w14:textId="5BB7A6F4" w:rsidR="003534F2" w:rsidRDefault="003534F2" w:rsidP="003534F2">
      <w:pPr>
        <w:pStyle w:val="Akapitzlist"/>
        <w:numPr>
          <w:ilvl w:val="0"/>
          <w:numId w:val="12"/>
        </w:numPr>
        <w:tabs>
          <w:tab w:val="clear" w:pos="360"/>
        </w:tabs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Załączniki do Informacji niezbędnych do podpisania umowy o dofinansowanie projektu (załącznik nr 6</w:t>
      </w:r>
      <w:r>
        <w:rPr>
          <w:rFonts w:ascii="Arial" w:hAnsi="Arial" w:cs="Arial"/>
          <w:sz w:val="24"/>
          <w:szCs w:val="24"/>
        </w:rPr>
        <w:t xml:space="preserve"> do </w:t>
      </w:r>
      <w:r w:rsidRPr="003534F2">
        <w:rPr>
          <w:rFonts w:ascii="Arial" w:hAnsi="Arial" w:cs="Arial"/>
          <w:i/>
          <w:sz w:val="24"/>
          <w:szCs w:val="24"/>
        </w:rPr>
        <w:t>Regulaminu</w:t>
      </w:r>
      <w:r>
        <w:rPr>
          <w:rFonts w:ascii="Arial" w:hAnsi="Arial" w:cs="Arial"/>
          <w:sz w:val="24"/>
          <w:szCs w:val="24"/>
        </w:rPr>
        <w:t xml:space="preserve"> naboru wniosków</w:t>
      </w:r>
      <w:r w:rsidRPr="003534F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14:paraId="04E616AB" w14:textId="77777777" w:rsid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1: Deklaracja wekslowa wraz z wekslem</w:t>
      </w:r>
    </w:p>
    <w:p w14:paraId="4E0FADE7" w14:textId="5AEA0602" w:rsidR="003534F2" w:rsidRP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2: Wzory oś</w:t>
      </w:r>
      <w:r>
        <w:rPr>
          <w:rFonts w:ascii="Arial" w:hAnsi="Arial" w:cs="Arial"/>
          <w:sz w:val="24"/>
          <w:szCs w:val="24"/>
        </w:rPr>
        <w:t>wiadczeń małżonka Wnioskodawcy</w:t>
      </w:r>
    </w:p>
    <w:sectPr w:rsidR="003534F2" w:rsidRPr="003534F2" w:rsidSect="00540FA9">
      <w:footerReference w:type="default" r:id="rId8"/>
      <w:headerReference w:type="first" r:id="rId9"/>
      <w:footerReference w:type="first" r:id="rId10"/>
      <w:pgSz w:w="11906" w:h="16838"/>
      <w:pgMar w:top="1418" w:right="1416" w:bottom="1417" w:left="1417" w:header="708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5C7B8" w14:textId="77777777" w:rsidR="006E345A" w:rsidRDefault="006E345A" w:rsidP="005651D4">
      <w:pPr>
        <w:spacing w:after="0" w:line="240" w:lineRule="auto"/>
      </w:pPr>
      <w:r>
        <w:separator/>
      </w:r>
    </w:p>
  </w:endnote>
  <w:endnote w:type="continuationSeparator" w:id="0">
    <w:p w14:paraId="75A597C6" w14:textId="77777777" w:rsidR="006E345A" w:rsidRDefault="006E345A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9199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6C7FE6B" w14:textId="25D1C250" w:rsidR="007E4C69" w:rsidRPr="004B1C55" w:rsidRDefault="007E4C69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917AB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2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917AB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5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632067126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737751121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14:paraId="6C85B17B" w14:textId="7F10309F" w:rsidR="00540FA9" w:rsidRDefault="00540FA9">
            <w:pPr>
              <w:pStyle w:val="Stopka"/>
              <w:jc w:val="right"/>
            </w:pP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17AB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17AB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D768F" w14:textId="77777777" w:rsidR="006E345A" w:rsidRDefault="006E345A" w:rsidP="005651D4">
      <w:pPr>
        <w:spacing w:after="0" w:line="240" w:lineRule="auto"/>
      </w:pPr>
      <w:r>
        <w:separator/>
      </w:r>
    </w:p>
  </w:footnote>
  <w:footnote w:type="continuationSeparator" w:id="0">
    <w:p w14:paraId="4A69F2CA" w14:textId="77777777" w:rsidR="006E345A" w:rsidRDefault="006E345A" w:rsidP="005651D4">
      <w:pPr>
        <w:spacing w:after="0" w:line="240" w:lineRule="auto"/>
      </w:pPr>
      <w:r>
        <w:continuationSeparator/>
      </w:r>
    </w:p>
  </w:footnote>
  <w:footnote w:id="1">
    <w:p w14:paraId="772E2205" w14:textId="622CF36F" w:rsidR="00540C97" w:rsidRPr="00880A23" w:rsidRDefault="00540C97" w:rsidP="003534F2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</w:t>
      </w:r>
      <w:r w:rsidR="009A17DD" w:rsidRPr="009A78B6">
        <w:rPr>
          <w:rFonts w:ascii="Arial" w:hAnsi="Arial" w:cs="Arial"/>
          <w:sz w:val="18"/>
          <w:szCs w:val="18"/>
        </w:rPr>
        <w:t xml:space="preserve">Dokumenty należy dostarczyć w terminie nie późniejszym niż </w:t>
      </w:r>
      <w:r w:rsidR="00693B73">
        <w:rPr>
          <w:rFonts w:ascii="Arial" w:hAnsi="Arial" w:cs="Arial"/>
          <w:sz w:val="18"/>
          <w:szCs w:val="18"/>
        </w:rPr>
        <w:t>14</w:t>
      </w:r>
      <w:r w:rsidR="009A17DD" w:rsidRPr="009A78B6">
        <w:rPr>
          <w:rFonts w:ascii="Arial" w:hAnsi="Arial" w:cs="Arial"/>
          <w:sz w:val="18"/>
          <w:szCs w:val="18"/>
        </w:rPr>
        <w:t xml:space="preserve"> dni kalendarzowych od dnia następnego po dniu, w którym Wn</w:t>
      </w:r>
      <w:r w:rsidR="009A17DD">
        <w:rPr>
          <w:rFonts w:ascii="Arial" w:hAnsi="Arial" w:cs="Arial"/>
          <w:sz w:val="18"/>
          <w:szCs w:val="18"/>
        </w:rPr>
        <w:t>ioskodawca podpisał zewnętrznym</w:t>
      </w:r>
      <w:r w:rsidR="009A17DD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17DD">
        <w:rPr>
          <w:rFonts w:ascii="Arial" w:hAnsi="Arial" w:cs="Arial"/>
          <w:sz w:val="18"/>
          <w:szCs w:val="18"/>
        </w:rPr>
        <w:t xml:space="preserve">e Odbioru (UPO) wygenerowane z </w:t>
      </w:r>
      <w:r w:rsidR="009A17DD" w:rsidRPr="003534F2">
        <w:rPr>
          <w:rFonts w:ascii="Arial" w:hAnsi="Arial" w:cs="Arial"/>
          <w:i/>
          <w:sz w:val="18"/>
          <w:szCs w:val="18"/>
        </w:rPr>
        <w:t>Systemu IGA</w:t>
      </w:r>
      <w:r w:rsidR="009A17DD" w:rsidRPr="009A78B6">
        <w:rPr>
          <w:rFonts w:ascii="Arial" w:hAnsi="Arial" w:cs="Arial"/>
          <w:sz w:val="18"/>
          <w:szCs w:val="18"/>
        </w:rPr>
        <w:t xml:space="preserve"> poświadczające otrzymanie pisma </w:t>
      </w:r>
      <w:proofErr w:type="spellStart"/>
      <w:r w:rsidR="009A17DD" w:rsidRPr="009A78B6">
        <w:rPr>
          <w:rFonts w:ascii="Arial" w:hAnsi="Arial" w:cs="Arial"/>
          <w:sz w:val="18"/>
          <w:szCs w:val="18"/>
        </w:rPr>
        <w:t>ws</w:t>
      </w:r>
      <w:proofErr w:type="spellEnd"/>
      <w:r w:rsidR="009A17DD" w:rsidRPr="009A78B6">
        <w:rPr>
          <w:rFonts w:ascii="Arial" w:hAnsi="Arial" w:cs="Arial"/>
          <w:sz w:val="18"/>
          <w:szCs w:val="18"/>
        </w:rPr>
        <w:t>. pozytywnej oceny wniosku sporządzonego przez UMWM</w:t>
      </w:r>
      <w:r w:rsidR="009A17DD">
        <w:rPr>
          <w:rFonts w:ascii="Arial" w:hAnsi="Arial" w:cs="Arial"/>
          <w:sz w:val="18"/>
          <w:szCs w:val="18"/>
        </w:rPr>
        <w:t>.</w:t>
      </w:r>
    </w:p>
  </w:footnote>
  <w:footnote w:id="2">
    <w:p w14:paraId="6BA480D5" w14:textId="433CD0B6" w:rsidR="003534F2" w:rsidRDefault="003534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534F2">
        <w:rPr>
          <w:rFonts w:ascii="Arial" w:hAnsi="Arial" w:cs="Arial"/>
          <w:sz w:val="18"/>
          <w:szCs w:val="18"/>
        </w:rPr>
        <w:t>Jeśli dotyczy.</w:t>
      </w:r>
    </w:p>
  </w:footnote>
  <w:footnote w:id="3">
    <w:p w14:paraId="59EDEB23" w14:textId="5AAA5B72" w:rsidR="009418F9" w:rsidRPr="009418F9" w:rsidRDefault="009418F9">
      <w:pPr>
        <w:pStyle w:val="Tekstprzypisudolnego"/>
        <w:rPr>
          <w:rFonts w:ascii="Arial" w:hAnsi="Arial" w:cs="Arial"/>
        </w:rPr>
      </w:pPr>
      <w:r w:rsidRPr="009418F9">
        <w:rPr>
          <w:rStyle w:val="Odwoanieprzypisudolnego"/>
          <w:rFonts w:ascii="Arial" w:hAnsi="Arial" w:cs="Arial"/>
          <w:sz w:val="20"/>
        </w:rPr>
        <w:footnoteRef/>
      </w:r>
      <w:r w:rsidRPr="009418F9">
        <w:rPr>
          <w:rFonts w:ascii="Arial" w:hAnsi="Arial" w:cs="Arial"/>
          <w:sz w:val="20"/>
        </w:rPr>
        <w:t xml:space="preserve"> Jeśli dotyczy.</w:t>
      </w:r>
    </w:p>
  </w:footnote>
  <w:footnote w:id="4">
    <w:p w14:paraId="32D88E7A" w14:textId="37E9CF1D" w:rsidR="00717DD5" w:rsidRPr="00717DD5" w:rsidRDefault="00717DD5" w:rsidP="005F56DD">
      <w:pPr>
        <w:pStyle w:val="Tekstprzypisudolnego"/>
        <w:spacing w:after="60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Jeśli dotyczy.</w:t>
      </w:r>
    </w:p>
  </w:footnote>
  <w:footnote w:id="5">
    <w:p w14:paraId="1474214F" w14:textId="2B4EA8D2" w:rsidR="00717DD5" w:rsidRDefault="00717DD5" w:rsidP="005F56DD">
      <w:pPr>
        <w:pStyle w:val="Tekstprzypisudolnego"/>
        <w:spacing w:after="60"/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  <w:footnote w:id="6">
    <w:p w14:paraId="70F96F9C" w14:textId="47CE401E" w:rsidR="00717DD5" w:rsidRPr="00717DD5" w:rsidRDefault="00717DD5">
      <w:pPr>
        <w:pStyle w:val="Tekstprzypisudolnego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9DF" w14:textId="097A8053" w:rsidR="007A268A" w:rsidRPr="002814C8" w:rsidRDefault="00540FA9" w:rsidP="00540FA9">
    <w:pPr>
      <w:widowControl w:val="0"/>
      <w:autoSpaceDE w:val="0"/>
      <w:autoSpaceDN w:val="0"/>
      <w:adjustRightInd w:val="0"/>
      <w:spacing w:after="0" w:line="288" w:lineRule="auto"/>
      <w:textAlignment w:val="center"/>
      <w:rPr>
        <w:rFonts w:ascii="Arial" w:hAnsi="Arial" w:cs="Arial"/>
        <w:color w:val="000000"/>
        <w:sz w:val="19"/>
        <w:szCs w:val="19"/>
      </w:rPr>
    </w:pPr>
    <w:r>
      <w:rPr>
        <w:noProof/>
        <w:lang w:eastAsia="pl-PL"/>
      </w:rPr>
      <w:drawing>
        <wp:inline distT="0" distB="0" distL="0" distR="0" wp14:anchorId="3B99B683" wp14:editId="12FB8893">
          <wp:extent cx="5760085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546FD"/>
    <w:multiLevelType w:val="hybridMultilevel"/>
    <w:tmpl w:val="C750F38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8B2EC97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13452"/>
    <w:multiLevelType w:val="hybridMultilevel"/>
    <w:tmpl w:val="E3689E94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12808CD"/>
    <w:multiLevelType w:val="hybridMultilevel"/>
    <w:tmpl w:val="9AA8B21C"/>
    <w:lvl w:ilvl="0" w:tplc="220693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7789E"/>
    <w:multiLevelType w:val="hybridMultilevel"/>
    <w:tmpl w:val="0938248C"/>
    <w:lvl w:ilvl="0" w:tplc="3CFAD0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512C8"/>
    <w:multiLevelType w:val="hybridMultilevel"/>
    <w:tmpl w:val="4620A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8789682">
    <w:abstractNumId w:val="32"/>
  </w:num>
  <w:num w:numId="2" w16cid:durableId="1906527949">
    <w:abstractNumId w:val="15"/>
  </w:num>
  <w:num w:numId="3" w16cid:durableId="638726362">
    <w:abstractNumId w:val="28"/>
  </w:num>
  <w:num w:numId="4" w16cid:durableId="881406634">
    <w:abstractNumId w:val="14"/>
  </w:num>
  <w:num w:numId="5" w16cid:durableId="1892421691">
    <w:abstractNumId w:val="19"/>
  </w:num>
  <w:num w:numId="6" w16cid:durableId="1974092925">
    <w:abstractNumId w:val="1"/>
  </w:num>
  <w:num w:numId="7" w16cid:durableId="710763557">
    <w:abstractNumId w:val="33"/>
  </w:num>
  <w:num w:numId="8" w16cid:durableId="243951376">
    <w:abstractNumId w:val="13"/>
  </w:num>
  <w:num w:numId="9" w16cid:durableId="1570650732">
    <w:abstractNumId w:val="29"/>
  </w:num>
  <w:num w:numId="10" w16cid:durableId="536620755">
    <w:abstractNumId w:val="12"/>
  </w:num>
  <w:num w:numId="11" w16cid:durableId="1666545450">
    <w:abstractNumId w:val="34"/>
  </w:num>
  <w:num w:numId="12" w16cid:durableId="1160582985">
    <w:abstractNumId w:val="21"/>
  </w:num>
  <w:num w:numId="13" w16cid:durableId="920023352">
    <w:abstractNumId w:val="16"/>
  </w:num>
  <w:num w:numId="14" w16cid:durableId="1943995942">
    <w:abstractNumId w:val="24"/>
  </w:num>
  <w:num w:numId="15" w16cid:durableId="1185752922">
    <w:abstractNumId w:val="11"/>
  </w:num>
  <w:num w:numId="16" w16cid:durableId="1784768624">
    <w:abstractNumId w:val="5"/>
  </w:num>
  <w:num w:numId="17" w16cid:durableId="865408476">
    <w:abstractNumId w:val="27"/>
  </w:num>
  <w:num w:numId="18" w16cid:durableId="1187408368">
    <w:abstractNumId w:val="3"/>
  </w:num>
  <w:num w:numId="19" w16cid:durableId="747919086">
    <w:abstractNumId w:val="10"/>
  </w:num>
  <w:num w:numId="20" w16cid:durableId="119955427">
    <w:abstractNumId w:val="26"/>
  </w:num>
  <w:num w:numId="21" w16cid:durableId="21210267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2949332">
    <w:abstractNumId w:val="23"/>
  </w:num>
  <w:num w:numId="23" w16cid:durableId="1231307364">
    <w:abstractNumId w:val="18"/>
  </w:num>
  <w:num w:numId="24" w16cid:durableId="339239498">
    <w:abstractNumId w:val="22"/>
  </w:num>
  <w:num w:numId="25" w16cid:durableId="1089814787">
    <w:abstractNumId w:val="8"/>
  </w:num>
  <w:num w:numId="26" w16cid:durableId="8870676">
    <w:abstractNumId w:val="7"/>
  </w:num>
  <w:num w:numId="27" w16cid:durableId="1657763912">
    <w:abstractNumId w:val="4"/>
  </w:num>
  <w:num w:numId="28" w16cid:durableId="13727329">
    <w:abstractNumId w:val="17"/>
  </w:num>
  <w:num w:numId="29" w16cid:durableId="1227759203">
    <w:abstractNumId w:val="6"/>
  </w:num>
  <w:num w:numId="30" w16cid:durableId="202988543">
    <w:abstractNumId w:val="0"/>
  </w:num>
  <w:num w:numId="31" w16cid:durableId="1547063937">
    <w:abstractNumId w:val="9"/>
  </w:num>
  <w:num w:numId="32" w16cid:durableId="278341277">
    <w:abstractNumId w:val="20"/>
  </w:num>
  <w:num w:numId="33" w16cid:durableId="2041661997">
    <w:abstractNumId w:val="25"/>
  </w:num>
  <w:num w:numId="34" w16cid:durableId="156847310">
    <w:abstractNumId w:val="30"/>
  </w:num>
  <w:num w:numId="35" w16cid:durableId="445123148">
    <w:abstractNumId w:val="2"/>
  </w:num>
  <w:num w:numId="36" w16cid:durableId="193902421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3784F"/>
    <w:rsid w:val="00042BD7"/>
    <w:rsid w:val="00044302"/>
    <w:rsid w:val="00050DAD"/>
    <w:rsid w:val="00052767"/>
    <w:rsid w:val="00052C69"/>
    <w:rsid w:val="00062BC2"/>
    <w:rsid w:val="00065EF5"/>
    <w:rsid w:val="000676B5"/>
    <w:rsid w:val="00071127"/>
    <w:rsid w:val="00082A61"/>
    <w:rsid w:val="0008793E"/>
    <w:rsid w:val="000948EF"/>
    <w:rsid w:val="000973A6"/>
    <w:rsid w:val="00097990"/>
    <w:rsid w:val="000A20F8"/>
    <w:rsid w:val="000B022C"/>
    <w:rsid w:val="000D1157"/>
    <w:rsid w:val="000D3221"/>
    <w:rsid w:val="000E61CF"/>
    <w:rsid w:val="000F3B17"/>
    <w:rsid w:val="0011484A"/>
    <w:rsid w:val="001148D0"/>
    <w:rsid w:val="0011576B"/>
    <w:rsid w:val="00145FA9"/>
    <w:rsid w:val="00152046"/>
    <w:rsid w:val="00152D00"/>
    <w:rsid w:val="00162351"/>
    <w:rsid w:val="00162E65"/>
    <w:rsid w:val="00163AD9"/>
    <w:rsid w:val="00196BF3"/>
    <w:rsid w:val="001B1C52"/>
    <w:rsid w:val="001B520C"/>
    <w:rsid w:val="001C7900"/>
    <w:rsid w:val="001D77F1"/>
    <w:rsid w:val="001D7B3F"/>
    <w:rsid w:val="001E0E4F"/>
    <w:rsid w:val="001F1081"/>
    <w:rsid w:val="001F1985"/>
    <w:rsid w:val="001F3054"/>
    <w:rsid w:val="0020065E"/>
    <w:rsid w:val="00206502"/>
    <w:rsid w:val="00211363"/>
    <w:rsid w:val="002148F5"/>
    <w:rsid w:val="00227FEF"/>
    <w:rsid w:val="00240F91"/>
    <w:rsid w:val="00260691"/>
    <w:rsid w:val="002700B5"/>
    <w:rsid w:val="002736E5"/>
    <w:rsid w:val="002A07D9"/>
    <w:rsid w:val="002B26F2"/>
    <w:rsid w:val="002B3CD4"/>
    <w:rsid w:val="002C2BCD"/>
    <w:rsid w:val="002D4A0E"/>
    <w:rsid w:val="002D5A45"/>
    <w:rsid w:val="002F31B9"/>
    <w:rsid w:val="00320EF1"/>
    <w:rsid w:val="0034097C"/>
    <w:rsid w:val="00353085"/>
    <w:rsid w:val="003534F2"/>
    <w:rsid w:val="0035378F"/>
    <w:rsid w:val="0036274D"/>
    <w:rsid w:val="00390F7E"/>
    <w:rsid w:val="00394634"/>
    <w:rsid w:val="003A3C87"/>
    <w:rsid w:val="003B5567"/>
    <w:rsid w:val="003B74F6"/>
    <w:rsid w:val="003C27CF"/>
    <w:rsid w:val="003C6900"/>
    <w:rsid w:val="003C7040"/>
    <w:rsid w:val="003D5947"/>
    <w:rsid w:val="0040400B"/>
    <w:rsid w:val="00412AD7"/>
    <w:rsid w:val="00414FA7"/>
    <w:rsid w:val="004209B0"/>
    <w:rsid w:val="004302B3"/>
    <w:rsid w:val="004335CA"/>
    <w:rsid w:val="00446D3A"/>
    <w:rsid w:val="00465FA8"/>
    <w:rsid w:val="00473B2F"/>
    <w:rsid w:val="0048321A"/>
    <w:rsid w:val="00496EB8"/>
    <w:rsid w:val="004A1DAE"/>
    <w:rsid w:val="004A3814"/>
    <w:rsid w:val="004A538B"/>
    <w:rsid w:val="004B1C55"/>
    <w:rsid w:val="004B4E01"/>
    <w:rsid w:val="004C052B"/>
    <w:rsid w:val="004D0D1E"/>
    <w:rsid w:val="004D5E46"/>
    <w:rsid w:val="004E67BC"/>
    <w:rsid w:val="004F0F88"/>
    <w:rsid w:val="004F3A26"/>
    <w:rsid w:val="004F6EB5"/>
    <w:rsid w:val="0052015F"/>
    <w:rsid w:val="0052505D"/>
    <w:rsid w:val="0053284B"/>
    <w:rsid w:val="00540C97"/>
    <w:rsid w:val="00540FA9"/>
    <w:rsid w:val="00545982"/>
    <w:rsid w:val="00552131"/>
    <w:rsid w:val="00556325"/>
    <w:rsid w:val="005651D4"/>
    <w:rsid w:val="005776DF"/>
    <w:rsid w:val="00583773"/>
    <w:rsid w:val="00591436"/>
    <w:rsid w:val="005A1983"/>
    <w:rsid w:val="005B32CB"/>
    <w:rsid w:val="005D5C33"/>
    <w:rsid w:val="005E32E5"/>
    <w:rsid w:val="005F56DD"/>
    <w:rsid w:val="0061553F"/>
    <w:rsid w:val="0061649F"/>
    <w:rsid w:val="00617957"/>
    <w:rsid w:val="006246B8"/>
    <w:rsid w:val="00625792"/>
    <w:rsid w:val="00630476"/>
    <w:rsid w:val="00631B1C"/>
    <w:rsid w:val="00636C0F"/>
    <w:rsid w:val="00641E92"/>
    <w:rsid w:val="0066195C"/>
    <w:rsid w:val="00671593"/>
    <w:rsid w:val="00672B42"/>
    <w:rsid w:val="00675284"/>
    <w:rsid w:val="00683493"/>
    <w:rsid w:val="00683605"/>
    <w:rsid w:val="006847F5"/>
    <w:rsid w:val="006922F5"/>
    <w:rsid w:val="00693B73"/>
    <w:rsid w:val="006C202E"/>
    <w:rsid w:val="006E2ECA"/>
    <w:rsid w:val="006E345A"/>
    <w:rsid w:val="006E68F9"/>
    <w:rsid w:val="006F6A6E"/>
    <w:rsid w:val="006F7022"/>
    <w:rsid w:val="006F7F6B"/>
    <w:rsid w:val="00702A31"/>
    <w:rsid w:val="007032D4"/>
    <w:rsid w:val="00710B9D"/>
    <w:rsid w:val="00717DD5"/>
    <w:rsid w:val="007438D3"/>
    <w:rsid w:val="0075417C"/>
    <w:rsid w:val="007627F3"/>
    <w:rsid w:val="00766770"/>
    <w:rsid w:val="00796F48"/>
    <w:rsid w:val="007A268A"/>
    <w:rsid w:val="007A6C54"/>
    <w:rsid w:val="007B0D59"/>
    <w:rsid w:val="007B4B0B"/>
    <w:rsid w:val="007B4C6C"/>
    <w:rsid w:val="007D0853"/>
    <w:rsid w:val="007D59D3"/>
    <w:rsid w:val="007E3B38"/>
    <w:rsid w:val="007E4C69"/>
    <w:rsid w:val="007F4D51"/>
    <w:rsid w:val="00803B92"/>
    <w:rsid w:val="0080566A"/>
    <w:rsid w:val="0081402A"/>
    <w:rsid w:val="00814B3B"/>
    <w:rsid w:val="00825CB8"/>
    <w:rsid w:val="00827549"/>
    <w:rsid w:val="00831FDD"/>
    <w:rsid w:val="008420C4"/>
    <w:rsid w:val="00844081"/>
    <w:rsid w:val="00857528"/>
    <w:rsid w:val="00865D7B"/>
    <w:rsid w:val="00865F72"/>
    <w:rsid w:val="008710D6"/>
    <w:rsid w:val="008732D6"/>
    <w:rsid w:val="0087396C"/>
    <w:rsid w:val="00874816"/>
    <w:rsid w:val="00880A23"/>
    <w:rsid w:val="00882639"/>
    <w:rsid w:val="00883F73"/>
    <w:rsid w:val="00884B0D"/>
    <w:rsid w:val="008862FF"/>
    <w:rsid w:val="00893805"/>
    <w:rsid w:val="00896E6B"/>
    <w:rsid w:val="008B385D"/>
    <w:rsid w:val="008C2905"/>
    <w:rsid w:val="008C41DE"/>
    <w:rsid w:val="008C7657"/>
    <w:rsid w:val="008D00BA"/>
    <w:rsid w:val="008D086B"/>
    <w:rsid w:val="008D198C"/>
    <w:rsid w:val="008E1645"/>
    <w:rsid w:val="008E24A9"/>
    <w:rsid w:val="008E2D64"/>
    <w:rsid w:val="008F26FB"/>
    <w:rsid w:val="008F2901"/>
    <w:rsid w:val="00913595"/>
    <w:rsid w:val="00917ABF"/>
    <w:rsid w:val="00917B13"/>
    <w:rsid w:val="00941472"/>
    <w:rsid w:val="009418F9"/>
    <w:rsid w:val="009600FE"/>
    <w:rsid w:val="009600FF"/>
    <w:rsid w:val="009708E6"/>
    <w:rsid w:val="0097469F"/>
    <w:rsid w:val="009838D6"/>
    <w:rsid w:val="00994E29"/>
    <w:rsid w:val="00996294"/>
    <w:rsid w:val="009A17DD"/>
    <w:rsid w:val="009A2BCA"/>
    <w:rsid w:val="009A36D6"/>
    <w:rsid w:val="009A6BDA"/>
    <w:rsid w:val="009D4530"/>
    <w:rsid w:val="009F131E"/>
    <w:rsid w:val="00A079CE"/>
    <w:rsid w:val="00A14FE0"/>
    <w:rsid w:val="00A25FE7"/>
    <w:rsid w:val="00A3307D"/>
    <w:rsid w:val="00A34B98"/>
    <w:rsid w:val="00A36D84"/>
    <w:rsid w:val="00A40867"/>
    <w:rsid w:val="00A43D83"/>
    <w:rsid w:val="00A52F1A"/>
    <w:rsid w:val="00A625D8"/>
    <w:rsid w:val="00A65681"/>
    <w:rsid w:val="00A73BBC"/>
    <w:rsid w:val="00A74F3D"/>
    <w:rsid w:val="00A803B4"/>
    <w:rsid w:val="00A81B25"/>
    <w:rsid w:val="00A924F8"/>
    <w:rsid w:val="00AA21D3"/>
    <w:rsid w:val="00AB520B"/>
    <w:rsid w:val="00AC03E2"/>
    <w:rsid w:val="00AC5D02"/>
    <w:rsid w:val="00AD1849"/>
    <w:rsid w:val="00AD299C"/>
    <w:rsid w:val="00AD3E7F"/>
    <w:rsid w:val="00AD58CA"/>
    <w:rsid w:val="00AD76A5"/>
    <w:rsid w:val="00AF00DB"/>
    <w:rsid w:val="00AF0B08"/>
    <w:rsid w:val="00AF37C7"/>
    <w:rsid w:val="00AF5DB3"/>
    <w:rsid w:val="00AF73D7"/>
    <w:rsid w:val="00B00CE7"/>
    <w:rsid w:val="00B13C30"/>
    <w:rsid w:val="00B224F1"/>
    <w:rsid w:val="00B22DEC"/>
    <w:rsid w:val="00B2779B"/>
    <w:rsid w:val="00B35399"/>
    <w:rsid w:val="00B40C6B"/>
    <w:rsid w:val="00B46BAD"/>
    <w:rsid w:val="00B54B18"/>
    <w:rsid w:val="00B62602"/>
    <w:rsid w:val="00B7136B"/>
    <w:rsid w:val="00B74F6F"/>
    <w:rsid w:val="00B77E13"/>
    <w:rsid w:val="00B859F1"/>
    <w:rsid w:val="00B86120"/>
    <w:rsid w:val="00B95D22"/>
    <w:rsid w:val="00BB4715"/>
    <w:rsid w:val="00BC6ECC"/>
    <w:rsid w:val="00BD5021"/>
    <w:rsid w:val="00BE5124"/>
    <w:rsid w:val="00BF16B8"/>
    <w:rsid w:val="00BF7976"/>
    <w:rsid w:val="00C07E15"/>
    <w:rsid w:val="00C1795F"/>
    <w:rsid w:val="00C42430"/>
    <w:rsid w:val="00C4244A"/>
    <w:rsid w:val="00C545ED"/>
    <w:rsid w:val="00C569EB"/>
    <w:rsid w:val="00C73486"/>
    <w:rsid w:val="00C77B70"/>
    <w:rsid w:val="00C77DD7"/>
    <w:rsid w:val="00C8537F"/>
    <w:rsid w:val="00C87224"/>
    <w:rsid w:val="00C93983"/>
    <w:rsid w:val="00C96D52"/>
    <w:rsid w:val="00CA1A8B"/>
    <w:rsid w:val="00CB319E"/>
    <w:rsid w:val="00CD04CC"/>
    <w:rsid w:val="00CD0869"/>
    <w:rsid w:val="00CE3708"/>
    <w:rsid w:val="00CF1953"/>
    <w:rsid w:val="00CF37B2"/>
    <w:rsid w:val="00D06476"/>
    <w:rsid w:val="00D1086B"/>
    <w:rsid w:val="00D11B0A"/>
    <w:rsid w:val="00D11F65"/>
    <w:rsid w:val="00D25CAC"/>
    <w:rsid w:val="00D404A9"/>
    <w:rsid w:val="00D423DF"/>
    <w:rsid w:val="00D42512"/>
    <w:rsid w:val="00D527AD"/>
    <w:rsid w:val="00D64345"/>
    <w:rsid w:val="00D71291"/>
    <w:rsid w:val="00D74F3D"/>
    <w:rsid w:val="00D75B7D"/>
    <w:rsid w:val="00D777B2"/>
    <w:rsid w:val="00D81243"/>
    <w:rsid w:val="00D81E02"/>
    <w:rsid w:val="00D949A5"/>
    <w:rsid w:val="00DA47E8"/>
    <w:rsid w:val="00DC77C9"/>
    <w:rsid w:val="00DD079D"/>
    <w:rsid w:val="00DD3131"/>
    <w:rsid w:val="00DE2797"/>
    <w:rsid w:val="00DF019A"/>
    <w:rsid w:val="00E12B61"/>
    <w:rsid w:val="00E33594"/>
    <w:rsid w:val="00E34FB7"/>
    <w:rsid w:val="00E47D90"/>
    <w:rsid w:val="00E527D5"/>
    <w:rsid w:val="00E56BC6"/>
    <w:rsid w:val="00E760EE"/>
    <w:rsid w:val="00EA0C64"/>
    <w:rsid w:val="00EA0CDC"/>
    <w:rsid w:val="00EA2D82"/>
    <w:rsid w:val="00EA3FAA"/>
    <w:rsid w:val="00EA4D74"/>
    <w:rsid w:val="00EC3CED"/>
    <w:rsid w:val="00EC6995"/>
    <w:rsid w:val="00ED1C31"/>
    <w:rsid w:val="00EF2B92"/>
    <w:rsid w:val="00EF2E16"/>
    <w:rsid w:val="00EF3D73"/>
    <w:rsid w:val="00F31A78"/>
    <w:rsid w:val="00F374CF"/>
    <w:rsid w:val="00F51D2D"/>
    <w:rsid w:val="00F54372"/>
    <w:rsid w:val="00F62F9F"/>
    <w:rsid w:val="00F65DAF"/>
    <w:rsid w:val="00F67FE3"/>
    <w:rsid w:val="00F70193"/>
    <w:rsid w:val="00F721F9"/>
    <w:rsid w:val="00F7279D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4294"/>
    <w:rsid w:val="00FB5558"/>
    <w:rsid w:val="00FB618F"/>
    <w:rsid w:val="00FC65E6"/>
    <w:rsid w:val="00FE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18F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18F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18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3CF45-EE14-4039-9DDA-206E310C8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1226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7 Informacje do umowy</vt:lpstr>
    </vt:vector>
  </TitlesOfParts>
  <Company>UMWM</Company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7 Informacje do umowy</dc:title>
  <cp:lastModifiedBy>Tomasz</cp:lastModifiedBy>
  <cp:revision>41</cp:revision>
  <dcterms:created xsi:type="dcterms:W3CDTF">2024-06-27T12:45:00Z</dcterms:created>
  <dcterms:modified xsi:type="dcterms:W3CDTF">2026-03-31T10:23:00Z</dcterms:modified>
</cp:coreProperties>
</file>